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7D350" w14:textId="77777777" w:rsidR="00881082" w:rsidRDefault="00881082" w:rsidP="00E47D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</w:pPr>
    </w:p>
    <w:p w14:paraId="65542A8C" w14:textId="15C52A9B" w:rsidR="00881082" w:rsidRPr="004F346C" w:rsidRDefault="004F346C" w:rsidP="004F34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2B371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881082" w:rsidRPr="004F34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ПОВЕСТК</w:t>
      </w:r>
      <w:r w:rsidRPr="004F34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</w:t>
      </w:r>
    </w:p>
    <w:p w14:paraId="4FC37153" w14:textId="77777777" w:rsidR="00881082" w:rsidRDefault="00E47D59" w:rsidP="008810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</w:pPr>
      <w:r w:rsidRPr="00E47D59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заседания Исполнительного комитета ФТАР</w:t>
      </w:r>
    </w:p>
    <w:p w14:paraId="02EC4A2C" w14:textId="77777777" w:rsidR="006C075E" w:rsidRDefault="006C075E" w:rsidP="0088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</w:pPr>
    </w:p>
    <w:p w14:paraId="2D410972" w14:textId="314523A8" w:rsidR="00E47D59" w:rsidRPr="00927EA1" w:rsidRDefault="006C075E" w:rsidP="0088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C07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</w:t>
      </w:r>
      <w:r w:rsidR="00EB6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</w:t>
      </w:r>
      <w:r w:rsidR="00E47D59" w:rsidRPr="006C07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="005C6BB3" w:rsidRPr="006C07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</w:t>
      </w:r>
      <w:r w:rsidR="0002603C" w:rsidRPr="006C07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</w:t>
      </w:r>
      <w:r w:rsidR="00E47D59" w:rsidRPr="0088108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.202</w:t>
      </w:r>
      <w:r w:rsidR="0002603C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</w:t>
      </w:r>
      <w:r w:rsidR="00637D6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r w:rsidR="005B4A3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</w:t>
      </w:r>
      <w:r w:rsidR="00ED6A4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</w:t>
      </w:r>
      <w:r w:rsidR="00637D6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  <w:r w:rsidR="001C6FC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</w:t>
      </w:r>
      <w:r w:rsidR="00637D6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</w:t>
      </w:r>
      <w:r w:rsidR="00881082" w:rsidRPr="0088108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5A0AF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(время г.</w:t>
      </w:r>
      <w:r w:rsidR="00F808B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gramStart"/>
      <w:r w:rsidR="005B4A3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Москва</w:t>
      </w:r>
      <w:r w:rsidR="005A0AF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="00881082" w:rsidRPr="0088108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</w:t>
      </w:r>
      <w:proofErr w:type="gramEnd"/>
      <w:r w:rsidR="00881082" w:rsidRPr="0088108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</w:t>
      </w:r>
      <w:r w:rsidR="00F808B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881082" w:rsidRPr="0088108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        </w:t>
      </w:r>
      <w:r w:rsidR="001C6FC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881082" w:rsidRPr="0088108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г. </w:t>
      </w:r>
      <w:r w:rsidR="001C6FC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Москва</w:t>
      </w:r>
      <w:r w:rsidR="00E414AA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/ </w:t>
      </w:r>
      <w:r w:rsidR="00881D54">
        <w:rPr>
          <w:rFonts w:ascii="Times New Roman" w:hAnsi="Times New Roman" w:cs="Times New Roman"/>
          <w:sz w:val="28"/>
          <w:szCs w:val="28"/>
        </w:rPr>
        <w:t>Telemo</w:t>
      </w:r>
      <w:r w:rsidR="00881D54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="00881D54" w:rsidRPr="00BD5CE8">
        <w:rPr>
          <w:rFonts w:ascii="Times New Roman" w:hAnsi="Times New Roman" w:cs="Times New Roman"/>
          <w:sz w:val="28"/>
          <w:szCs w:val="28"/>
        </w:rPr>
        <w:t>.</w:t>
      </w:r>
      <w:r w:rsidR="00881D54">
        <w:rPr>
          <w:rFonts w:ascii="Times New Roman" w:hAnsi="Times New Roman" w:cs="Times New Roman"/>
          <w:sz w:val="28"/>
          <w:szCs w:val="28"/>
          <w:lang w:val="en-US"/>
        </w:rPr>
        <w:t>yandex</w:t>
      </w:r>
    </w:p>
    <w:p w14:paraId="44DC35EB" w14:textId="77777777" w:rsidR="00E47D59" w:rsidRPr="00E47D59" w:rsidRDefault="00E47D59" w:rsidP="00E47D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099EEA3" w14:textId="77777777" w:rsidR="00881082" w:rsidRPr="00586E61" w:rsidRDefault="00881082" w:rsidP="00881082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B2087A6" w14:textId="1AD9BAEF" w:rsidR="00A768EC" w:rsidRPr="00C118D4" w:rsidRDefault="00A768EC" w:rsidP="00ED6A4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18D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Распределение поступающих финансовых средств во ФТАР от ЕРАИ (З.М. Мельник);</w:t>
      </w:r>
    </w:p>
    <w:p w14:paraId="4A3EC681" w14:textId="5C10B05C" w:rsidR="005C6BB3" w:rsidRPr="00C118D4" w:rsidRDefault="005C6BB3" w:rsidP="00ED6A4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18D4">
        <w:rPr>
          <w:rFonts w:ascii="Times New Roman" w:hAnsi="Times New Roman" w:cs="Times New Roman"/>
          <w:sz w:val="28"/>
          <w:szCs w:val="28"/>
        </w:rPr>
        <w:t>Утверждение ново</w:t>
      </w:r>
      <w:r w:rsidR="006C075E">
        <w:rPr>
          <w:rFonts w:ascii="Times New Roman" w:hAnsi="Times New Roman" w:cs="Times New Roman"/>
          <w:sz w:val="28"/>
          <w:szCs w:val="28"/>
        </w:rPr>
        <w:t xml:space="preserve">й </w:t>
      </w:r>
      <w:r w:rsidRPr="00C118D4">
        <w:rPr>
          <w:rFonts w:ascii="Times New Roman" w:hAnsi="Times New Roman" w:cs="Times New Roman"/>
          <w:sz w:val="28"/>
          <w:szCs w:val="28"/>
        </w:rPr>
        <w:t>печати ФТАР (Д.В. Василенко);</w:t>
      </w:r>
    </w:p>
    <w:p w14:paraId="59311FA1" w14:textId="3575FAB8" w:rsidR="005C6BB3" w:rsidRPr="00C118D4" w:rsidRDefault="005C6BB3" w:rsidP="00F82AF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18D4">
        <w:rPr>
          <w:rFonts w:ascii="Times New Roman" w:hAnsi="Times New Roman" w:cs="Times New Roman"/>
          <w:sz w:val="28"/>
          <w:szCs w:val="28"/>
        </w:rPr>
        <w:t>Рассмотрение заявления о</w:t>
      </w:r>
      <w:r w:rsidR="00F82AF1" w:rsidRPr="00C118D4">
        <w:rPr>
          <w:rFonts w:ascii="Times New Roman" w:hAnsi="Times New Roman" w:cs="Times New Roman"/>
          <w:sz w:val="28"/>
          <w:szCs w:val="28"/>
        </w:rPr>
        <w:t>т региональной федерации Санкт-Петербурга о вступлении в члены ФТАР (Д.В. Василенко);</w:t>
      </w:r>
    </w:p>
    <w:p w14:paraId="24C774D9" w14:textId="2EB5DD02" w:rsidR="00C118D4" w:rsidRPr="00C118D4" w:rsidRDefault="00C118D4" w:rsidP="00F82AF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18D4">
        <w:rPr>
          <w:rFonts w:ascii="Times New Roman" w:hAnsi="Times New Roman" w:cs="Times New Roman"/>
          <w:sz w:val="28"/>
          <w:szCs w:val="28"/>
        </w:rPr>
        <w:t xml:space="preserve">Доклад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C118D4">
        <w:rPr>
          <w:rFonts w:ascii="Times New Roman" w:hAnsi="Times New Roman" w:cs="Times New Roman"/>
          <w:bCs/>
          <w:sz w:val="28"/>
          <w:szCs w:val="28"/>
        </w:rPr>
        <w:t xml:space="preserve">рабочей группы по мерам </w:t>
      </w:r>
      <w:r w:rsidR="006C075E">
        <w:rPr>
          <w:rFonts w:ascii="Times New Roman" w:hAnsi="Times New Roman" w:cs="Times New Roman"/>
          <w:bCs/>
          <w:sz w:val="28"/>
          <w:szCs w:val="28"/>
        </w:rPr>
        <w:t>дополнительного обеспечения</w:t>
      </w:r>
      <w:r w:rsidRPr="00C118D4">
        <w:rPr>
          <w:rFonts w:ascii="Times New Roman" w:hAnsi="Times New Roman" w:cs="Times New Roman"/>
          <w:bCs/>
          <w:sz w:val="28"/>
          <w:szCs w:val="28"/>
        </w:rPr>
        <w:t xml:space="preserve"> членов сборной команды России </w:t>
      </w:r>
      <w:r w:rsidR="006C075E">
        <w:rPr>
          <w:rFonts w:ascii="Times New Roman" w:hAnsi="Times New Roman" w:cs="Times New Roman"/>
          <w:bCs/>
          <w:sz w:val="28"/>
          <w:szCs w:val="28"/>
        </w:rPr>
        <w:t xml:space="preserve">восстановителями </w:t>
      </w:r>
      <w:r w:rsidRPr="00C118D4">
        <w:rPr>
          <w:rFonts w:ascii="Times New Roman" w:hAnsi="Times New Roman" w:cs="Times New Roman"/>
          <w:bCs/>
          <w:sz w:val="28"/>
          <w:szCs w:val="28"/>
        </w:rPr>
        <w:t>(Д.В. Василенко);</w:t>
      </w:r>
    </w:p>
    <w:p w14:paraId="0FAC3F0C" w14:textId="21DA7F96" w:rsidR="00A768EC" w:rsidRPr="00C118D4" w:rsidRDefault="00A768EC" w:rsidP="00ED6A4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Style w:val="FontStyle20"/>
          <w:rFonts w:eastAsia="Times New Roman"/>
          <w:color w:val="2C2D2E"/>
          <w:sz w:val="28"/>
          <w:szCs w:val="28"/>
          <w:lang w:eastAsia="ru-RU"/>
        </w:rPr>
      </w:pPr>
      <w:r w:rsidRPr="00C118D4">
        <w:rPr>
          <w:rStyle w:val="FontStyle20"/>
          <w:rFonts w:eastAsia="Times New Roman"/>
          <w:color w:val="2C2D2E"/>
          <w:sz w:val="28"/>
          <w:szCs w:val="28"/>
          <w:lang w:eastAsia="ru-RU"/>
        </w:rPr>
        <w:t>Разное</w:t>
      </w:r>
      <w:r w:rsidR="00C118D4">
        <w:rPr>
          <w:rStyle w:val="FontStyle20"/>
          <w:rFonts w:eastAsia="Times New Roman"/>
          <w:color w:val="2C2D2E"/>
          <w:sz w:val="28"/>
          <w:szCs w:val="28"/>
          <w:lang w:eastAsia="ru-RU"/>
        </w:rPr>
        <w:t>.</w:t>
      </w:r>
    </w:p>
    <w:p w14:paraId="5E8C4603" w14:textId="60E0A62E" w:rsidR="00BC0628" w:rsidRPr="004B5E62" w:rsidRDefault="00BC0628" w:rsidP="0019674E">
      <w:pPr>
        <w:pStyle w:val="a3"/>
        <w:spacing w:after="0" w:line="240" w:lineRule="auto"/>
        <w:ind w:left="1287"/>
        <w:rPr>
          <w:rFonts w:ascii="Times New Roman" w:hAnsi="Times New Roman" w:cs="Times New Roman"/>
          <w:bCs/>
          <w:sz w:val="28"/>
          <w:szCs w:val="28"/>
        </w:rPr>
      </w:pPr>
    </w:p>
    <w:sectPr w:rsidR="00BC0628" w:rsidRPr="004B5E6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02646" w14:textId="77777777" w:rsidR="008B1136" w:rsidRDefault="008B1136" w:rsidP="00A62F0A">
      <w:pPr>
        <w:spacing w:after="0" w:line="240" w:lineRule="auto"/>
      </w:pPr>
      <w:r>
        <w:separator/>
      </w:r>
    </w:p>
  </w:endnote>
  <w:endnote w:type="continuationSeparator" w:id="0">
    <w:p w14:paraId="7EBF4AFE" w14:textId="77777777" w:rsidR="008B1136" w:rsidRDefault="008B1136" w:rsidP="00A62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FC375" w14:textId="77777777" w:rsidR="008B1136" w:rsidRDefault="008B1136" w:rsidP="00A62F0A">
      <w:pPr>
        <w:spacing w:after="0" w:line="240" w:lineRule="auto"/>
      </w:pPr>
      <w:r>
        <w:separator/>
      </w:r>
    </w:p>
  </w:footnote>
  <w:footnote w:type="continuationSeparator" w:id="0">
    <w:p w14:paraId="0B69A0FE" w14:textId="77777777" w:rsidR="008B1136" w:rsidRDefault="008B1136" w:rsidP="00A62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1007A" w14:textId="0B568702" w:rsidR="00A62F0A" w:rsidRDefault="00A768EC">
    <w:pPr>
      <w:pStyle w:val="a5"/>
    </w:pPr>
    <w:r>
      <w:rPr>
        <w:noProof/>
      </w:rPr>
      <w:drawing>
        <wp:inline distT="0" distB="0" distL="0" distR="0" wp14:anchorId="01B488C6" wp14:editId="2BEBC2C8">
          <wp:extent cx="847725" cy="857641"/>
          <wp:effectExtent l="0" t="0" r="0" b="0"/>
          <wp:docPr id="51314858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694" cy="88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0EF45A" w14:textId="77777777" w:rsidR="00213B80" w:rsidRDefault="00213B8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820B0"/>
    <w:multiLevelType w:val="hybridMultilevel"/>
    <w:tmpl w:val="9AD0C8B0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32454D8E"/>
    <w:multiLevelType w:val="hybridMultilevel"/>
    <w:tmpl w:val="4AAAB942"/>
    <w:lvl w:ilvl="0" w:tplc="C6A8A316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AC6614"/>
    <w:multiLevelType w:val="hybridMultilevel"/>
    <w:tmpl w:val="B6929A7A"/>
    <w:lvl w:ilvl="0" w:tplc="FC3E89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168624">
    <w:abstractNumId w:val="0"/>
  </w:num>
  <w:num w:numId="2" w16cid:durableId="1770081517">
    <w:abstractNumId w:val="2"/>
  </w:num>
  <w:num w:numId="3" w16cid:durableId="1565529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D59"/>
    <w:rsid w:val="0002603C"/>
    <w:rsid w:val="00033FE9"/>
    <w:rsid w:val="00075E54"/>
    <w:rsid w:val="000E2ED5"/>
    <w:rsid w:val="00157F41"/>
    <w:rsid w:val="001666E0"/>
    <w:rsid w:val="00172B83"/>
    <w:rsid w:val="0018306E"/>
    <w:rsid w:val="0019143E"/>
    <w:rsid w:val="0019674E"/>
    <w:rsid w:val="001A3171"/>
    <w:rsid w:val="001C161B"/>
    <w:rsid w:val="001C6FC0"/>
    <w:rsid w:val="00205A0E"/>
    <w:rsid w:val="0021297F"/>
    <w:rsid w:val="00213B80"/>
    <w:rsid w:val="00231586"/>
    <w:rsid w:val="0024152C"/>
    <w:rsid w:val="002415FA"/>
    <w:rsid w:val="0024297A"/>
    <w:rsid w:val="002927BA"/>
    <w:rsid w:val="002B371E"/>
    <w:rsid w:val="0030622A"/>
    <w:rsid w:val="003200B5"/>
    <w:rsid w:val="00330DDA"/>
    <w:rsid w:val="00337900"/>
    <w:rsid w:val="00362305"/>
    <w:rsid w:val="00404B5B"/>
    <w:rsid w:val="00412016"/>
    <w:rsid w:val="00422FFB"/>
    <w:rsid w:val="004463B3"/>
    <w:rsid w:val="00483BD5"/>
    <w:rsid w:val="004971A3"/>
    <w:rsid w:val="004B5E62"/>
    <w:rsid w:val="004E684A"/>
    <w:rsid w:val="004F346C"/>
    <w:rsid w:val="00502DC5"/>
    <w:rsid w:val="005338A1"/>
    <w:rsid w:val="00552E81"/>
    <w:rsid w:val="00556C63"/>
    <w:rsid w:val="00584E36"/>
    <w:rsid w:val="00586E61"/>
    <w:rsid w:val="005A0AF1"/>
    <w:rsid w:val="005B4A3D"/>
    <w:rsid w:val="005C6BB3"/>
    <w:rsid w:val="005E036C"/>
    <w:rsid w:val="00637D60"/>
    <w:rsid w:val="006849A2"/>
    <w:rsid w:val="006B1E54"/>
    <w:rsid w:val="006B3388"/>
    <w:rsid w:val="006C075E"/>
    <w:rsid w:val="00704136"/>
    <w:rsid w:val="00721BB0"/>
    <w:rsid w:val="0072776E"/>
    <w:rsid w:val="007368E4"/>
    <w:rsid w:val="00780D78"/>
    <w:rsid w:val="007F0E56"/>
    <w:rsid w:val="00844C28"/>
    <w:rsid w:val="008528DF"/>
    <w:rsid w:val="008610F2"/>
    <w:rsid w:val="00881082"/>
    <w:rsid w:val="00881D54"/>
    <w:rsid w:val="008A78A1"/>
    <w:rsid w:val="008B1136"/>
    <w:rsid w:val="008E1DB1"/>
    <w:rsid w:val="009252CF"/>
    <w:rsid w:val="00927EA1"/>
    <w:rsid w:val="00993AB8"/>
    <w:rsid w:val="009F25B5"/>
    <w:rsid w:val="00A271FB"/>
    <w:rsid w:val="00A43642"/>
    <w:rsid w:val="00A46E6F"/>
    <w:rsid w:val="00A62F0A"/>
    <w:rsid w:val="00A64D9A"/>
    <w:rsid w:val="00A768EC"/>
    <w:rsid w:val="00A81ABB"/>
    <w:rsid w:val="00A90385"/>
    <w:rsid w:val="00A92E16"/>
    <w:rsid w:val="00B06E70"/>
    <w:rsid w:val="00B1051D"/>
    <w:rsid w:val="00B25448"/>
    <w:rsid w:val="00B50B5A"/>
    <w:rsid w:val="00B76172"/>
    <w:rsid w:val="00B84C34"/>
    <w:rsid w:val="00BA6274"/>
    <w:rsid w:val="00BB7DDC"/>
    <w:rsid w:val="00BC0628"/>
    <w:rsid w:val="00BC4AEC"/>
    <w:rsid w:val="00C07CDB"/>
    <w:rsid w:val="00C118D4"/>
    <w:rsid w:val="00C67689"/>
    <w:rsid w:val="00C67F18"/>
    <w:rsid w:val="00C74CE3"/>
    <w:rsid w:val="00C81DCE"/>
    <w:rsid w:val="00CC4DDE"/>
    <w:rsid w:val="00CD0A1F"/>
    <w:rsid w:val="00D013A6"/>
    <w:rsid w:val="00D22E6B"/>
    <w:rsid w:val="00D36A5B"/>
    <w:rsid w:val="00D41A7C"/>
    <w:rsid w:val="00D82407"/>
    <w:rsid w:val="00DE491A"/>
    <w:rsid w:val="00E04FE1"/>
    <w:rsid w:val="00E053F0"/>
    <w:rsid w:val="00E21C52"/>
    <w:rsid w:val="00E414AA"/>
    <w:rsid w:val="00E47D59"/>
    <w:rsid w:val="00E60DC6"/>
    <w:rsid w:val="00E65841"/>
    <w:rsid w:val="00E83CB3"/>
    <w:rsid w:val="00EB129E"/>
    <w:rsid w:val="00EB3ECE"/>
    <w:rsid w:val="00EB6CF7"/>
    <w:rsid w:val="00ED233F"/>
    <w:rsid w:val="00ED608E"/>
    <w:rsid w:val="00ED6A41"/>
    <w:rsid w:val="00EE6156"/>
    <w:rsid w:val="00F07798"/>
    <w:rsid w:val="00F365B7"/>
    <w:rsid w:val="00F5205F"/>
    <w:rsid w:val="00F808B5"/>
    <w:rsid w:val="00F82AF1"/>
    <w:rsid w:val="00FA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1F5F"/>
  <w15:chartTrackingRefBased/>
  <w15:docId w15:val="{494BC69D-9C64-44FA-960F-9850AA7E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E56"/>
    <w:pPr>
      <w:ind w:left="720"/>
      <w:contextualSpacing/>
    </w:pPr>
  </w:style>
  <w:style w:type="character" w:styleId="a4">
    <w:name w:val="Strong"/>
    <w:basedOn w:val="a0"/>
    <w:uiPriority w:val="22"/>
    <w:qFormat/>
    <w:rsid w:val="0072776E"/>
    <w:rPr>
      <w:b/>
      <w:bCs/>
    </w:rPr>
  </w:style>
  <w:style w:type="paragraph" w:styleId="a5">
    <w:name w:val="header"/>
    <w:basedOn w:val="a"/>
    <w:link w:val="a6"/>
    <w:uiPriority w:val="99"/>
    <w:unhideWhenUsed/>
    <w:rsid w:val="00A62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2F0A"/>
  </w:style>
  <w:style w:type="paragraph" w:styleId="a7">
    <w:name w:val="footer"/>
    <w:basedOn w:val="a"/>
    <w:link w:val="a8"/>
    <w:uiPriority w:val="99"/>
    <w:unhideWhenUsed/>
    <w:rsid w:val="00A62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2F0A"/>
  </w:style>
  <w:style w:type="character" w:customStyle="1" w:styleId="FontStyle20">
    <w:name w:val="Font Style20"/>
    <w:uiPriority w:val="99"/>
    <w:rsid w:val="00E414A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7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 Василенко</cp:lastModifiedBy>
  <cp:revision>41</cp:revision>
  <cp:lastPrinted>2023-09-04T14:24:00Z</cp:lastPrinted>
  <dcterms:created xsi:type="dcterms:W3CDTF">2023-02-01T18:06:00Z</dcterms:created>
  <dcterms:modified xsi:type="dcterms:W3CDTF">2023-10-24T16:56:00Z</dcterms:modified>
</cp:coreProperties>
</file>